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D00B3" w14:textId="77777777" w:rsidR="00B55E44" w:rsidRPr="00B55E44" w:rsidRDefault="004F76EE" w:rsidP="00F5107F">
      <w:pPr>
        <w:pStyle w:val="a3"/>
        <w:spacing w:after="0" w:afterAutospacing="0"/>
        <w:rPr>
          <w:color w:val="000000"/>
        </w:rPr>
      </w:pPr>
      <w:r>
        <w:rPr>
          <w:color w:val="000000"/>
        </w:rPr>
        <w:t xml:space="preserve">       </w:t>
      </w:r>
      <w:r w:rsidR="00B55E44" w:rsidRPr="00B55E44">
        <w:rPr>
          <w:color w:val="000000"/>
        </w:rPr>
        <w:t xml:space="preserve">МИНИСТЕРСТВО ОБРАЗОВАНИЯ И НАУКИ </w:t>
      </w:r>
      <w:r w:rsidR="00B55E44">
        <w:rPr>
          <w:color w:val="000000"/>
        </w:rPr>
        <w:t xml:space="preserve">РЕСПУБЛИКИ </w:t>
      </w:r>
      <w:r w:rsidR="00B55E44" w:rsidRPr="00B55E44">
        <w:rPr>
          <w:color w:val="000000"/>
        </w:rPr>
        <w:t>КАЗАХСТАН</w:t>
      </w:r>
    </w:p>
    <w:p w14:paraId="7300BD0C" w14:textId="77777777" w:rsidR="00B55E44" w:rsidRDefault="00B55E44" w:rsidP="00F5107F">
      <w:pPr>
        <w:pStyle w:val="a3"/>
        <w:spacing w:after="0" w:afterAutospacing="0"/>
        <w:rPr>
          <w:color w:val="000000"/>
          <w:sz w:val="28"/>
          <w:szCs w:val="28"/>
        </w:rPr>
      </w:pPr>
    </w:p>
    <w:p w14:paraId="7E617662" w14:textId="77777777" w:rsidR="00B55E44" w:rsidRDefault="00B55E44" w:rsidP="00F5107F">
      <w:pPr>
        <w:pStyle w:val="a3"/>
        <w:spacing w:after="0" w:afterAutospacing="0"/>
        <w:rPr>
          <w:color w:val="000000"/>
          <w:sz w:val="28"/>
          <w:szCs w:val="28"/>
        </w:rPr>
      </w:pPr>
    </w:p>
    <w:p w14:paraId="790CAC65" w14:textId="77777777" w:rsidR="00F06368" w:rsidRDefault="00F06368" w:rsidP="00F06368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ДОКЛАД</w:t>
      </w:r>
    </w:p>
    <w:p w14:paraId="7C0785B5" w14:textId="0B8E9C3E" w:rsidR="00B55E44" w:rsidRDefault="00F06368" w:rsidP="00F06368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тему:</w:t>
      </w:r>
    </w:p>
    <w:p w14:paraId="47A1778D" w14:textId="77777777" w:rsidR="00B55E44" w:rsidRPr="00736145" w:rsidRDefault="00B55E44" w:rsidP="00B55E4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6145">
        <w:rPr>
          <w:rFonts w:ascii="Times New Roman" w:hAnsi="Times New Roman" w:cs="Times New Roman"/>
          <w:b/>
          <w:sz w:val="32"/>
          <w:szCs w:val="32"/>
        </w:rPr>
        <w:t>«Инновационные технологии</w:t>
      </w:r>
    </w:p>
    <w:p w14:paraId="18742D5F" w14:textId="77777777" w:rsidR="00B55E44" w:rsidRPr="00736145" w:rsidRDefault="00B55E44" w:rsidP="00B55E4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6145">
        <w:rPr>
          <w:rFonts w:ascii="Times New Roman" w:hAnsi="Times New Roman" w:cs="Times New Roman"/>
          <w:b/>
          <w:sz w:val="32"/>
          <w:szCs w:val="32"/>
        </w:rPr>
        <w:t>на уроках казахского языка и литературы»</w:t>
      </w:r>
    </w:p>
    <w:p w14:paraId="3BFD647D" w14:textId="77777777" w:rsidR="00B55E44" w:rsidRDefault="00B55E44" w:rsidP="00F5107F">
      <w:pPr>
        <w:pStyle w:val="a3"/>
        <w:spacing w:after="0" w:afterAutospacing="0"/>
        <w:rPr>
          <w:color w:val="000000"/>
          <w:sz w:val="28"/>
          <w:szCs w:val="28"/>
        </w:rPr>
      </w:pPr>
    </w:p>
    <w:p w14:paraId="0304D420" w14:textId="77777777" w:rsidR="00B55E44" w:rsidRDefault="00B55E44" w:rsidP="00F5107F">
      <w:pPr>
        <w:pStyle w:val="a3"/>
        <w:spacing w:after="0" w:afterAutospacing="0"/>
        <w:rPr>
          <w:color w:val="000000"/>
          <w:sz w:val="28"/>
          <w:szCs w:val="28"/>
        </w:rPr>
      </w:pPr>
    </w:p>
    <w:p w14:paraId="6B4A7264" w14:textId="77777777" w:rsidR="00B55E44" w:rsidRDefault="00B55E44" w:rsidP="00F5107F">
      <w:pPr>
        <w:pStyle w:val="a3"/>
        <w:spacing w:after="0" w:afterAutospacing="0"/>
        <w:rPr>
          <w:color w:val="000000"/>
          <w:sz w:val="28"/>
          <w:szCs w:val="28"/>
        </w:rPr>
      </w:pPr>
    </w:p>
    <w:p w14:paraId="22134AF6" w14:textId="77777777" w:rsidR="00B55E44" w:rsidRDefault="00B55E44" w:rsidP="00F5107F">
      <w:pPr>
        <w:pStyle w:val="a3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</w:t>
      </w:r>
      <w:r w:rsidR="004F76EE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ВЫПОЛНИЛА: КАИРКАНОВА Н.Б</w:t>
      </w:r>
    </w:p>
    <w:p w14:paraId="592F87AC" w14:textId="77777777" w:rsidR="004F76EE" w:rsidRDefault="004F76EE" w:rsidP="00F5107F">
      <w:pPr>
        <w:pStyle w:val="a3"/>
        <w:spacing w:after="0" w:afterAutospacing="0"/>
        <w:rPr>
          <w:color w:val="000000"/>
          <w:sz w:val="28"/>
          <w:szCs w:val="28"/>
        </w:rPr>
      </w:pPr>
    </w:p>
    <w:p w14:paraId="3917D85C" w14:textId="77777777" w:rsidR="00F06368" w:rsidRDefault="00F06368" w:rsidP="00F5107F">
      <w:pPr>
        <w:pStyle w:val="a3"/>
        <w:spacing w:after="0" w:afterAutospacing="0"/>
        <w:rPr>
          <w:color w:val="000000"/>
          <w:sz w:val="28"/>
          <w:szCs w:val="28"/>
        </w:rPr>
      </w:pPr>
    </w:p>
    <w:p w14:paraId="7C0A4352" w14:textId="77777777" w:rsidR="00F06368" w:rsidRDefault="00F06368" w:rsidP="00F5107F">
      <w:pPr>
        <w:pStyle w:val="a3"/>
        <w:spacing w:after="0" w:afterAutospacing="0"/>
        <w:rPr>
          <w:color w:val="000000"/>
          <w:sz w:val="28"/>
          <w:szCs w:val="28"/>
        </w:rPr>
      </w:pPr>
    </w:p>
    <w:p w14:paraId="293E88BB" w14:textId="7CEC9DF9" w:rsidR="004F76EE" w:rsidRDefault="004F76EE" w:rsidP="00F5107F">
      <w:pPr>
        <w:pStyle w:val="a3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г. ПАВЛОДАР 2023г.</w:t>
      </w:r>
    </w:p>
    <w:p w14:paraId="7CBBB828" w14:textId="77777777" w:rsidR="00F06368" w:rsidRDefault="00F06368" w:rsidP="00F5107F">
      <w:pPr>
        <w:pStyle w:val="a3"/>
        <w:spacing w:after="0" w:afterAutospacing="0"/>
        <w:rPr>
          <w:color w:val="000000"/>
          <w:sz w:val="28"/>
          <w:szCs w:val="28"/>
        </w:rPr>
      </w:pPr>
    </w:p>
    <w:p w14:paraId="0D55A635" w14:textId="77777777" w:rsidR="00F06368" w:rsidRDefault="00F06368" w:rsidP="00F5107F">
      <w:pPr>
        <w:pStyle w:val="a3"/>
        <w:spacing w:after="0" w:afterAutospacing="0"/>
        <w:rPr>
          <w:color w:val="000000"/>
          <w:sz w:val="28"/>
          <w:szCs w:val="28"/>
        </w:rPr>
      </w:pPr>
    </w:p>
    <w:p w14:paraId="10E49510" w14:textId="77777777" w:rsidR="00F06368" w:rsidRDefault="00F06368" w:rsidP="00F5107F">
      <w:pPr>
        <w:pStyle w:val="a3"/>
        <w:spacing w:after="0" w:afterAutospacing="0"/>
        <w:rPr>
          <w:color w:val="000000"/>
          <w:sz w:val="28"/>
          <w:szCs w:val="28"/>
        </w:rPr>
      </w:pPr>
    </w:p>
    <w:p w14:paraId="5F102C92" w14:textId="77777777" w:rsidR="00B55E44" w:rsidRPr="00F5107F" w:rsidRDefault="00B55E44" w:rsidP="00B55E4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Что же такое «инновационное обучение» и в чём его особенности?</w:t>
      </w:r>
    </w:p>
    <w:p w14:paraId="0A8AD78D" w14:textId="77777777" w:rsidR="00B55E44" w:rsidRPr="00F5107F" w:rsidRDefault="00B55E44" w:rsidP="00B55E4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 xml:space="preserve">Инновационное обучение (от англ. </w:t>
      </w:r>
      <w:proofErr w:type="spellStart"/>
      <w:r w:rsidRPr="00F5107F">
        <w:rPr>
          <w:rFonts w:ascii="Times New Roman" w:hAnsi="Times New Roman" w:cs="Times New Roman"/>
          <w:sz w:val="28"/>
          <w:szCs w:val="28"/>
        </w:rPr>
        <w:t>Innоvation</w:t>
      </w:r>
      <w:proofErr w:type="spellEnd"/>
      <w:r w:rsidRPr="00F5107F">
        <w:rPr>
          <w:rFonts w:ascii="Times New Roman" w:hAnsi="Times New Roman" w:cs="Times New Roman"/>
          <w:sz w:val="28"/>
          <w:szCs w:val="28"/>
        </w:rPr>
        <w:t xml:space="preserve"> - нововведение) новый подход к обучению. Включающий в себя личностный подход, фундаментальность образования, творческое начало, профессионализм, использование новейших технологий.</w:t>
      </w:r>
    </w:p>
    <w:p w14:paraId="0B7BEF07" w14:textId="77777777" w:rsidR="00B55E44" w:rsidRPr="00F5107F" w:rsidRDefault="00B55E44" w:rsidP="00B55E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Современные требования к урокам русского языка достаточно высоки. Почти на каждом уроке должны быть реализованы следующие взаимосвязанные задачи обучения:</w:t>
      </w:r>
    </w:p>
    <w:p w14:paraId="2C8D98DD" w14:textId="77777777" w:rsidR="00B55E44" w:rsidRPr="00F5107F" w:rsidRDefault="00B55E44" w:rsidP="00B55E4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вооружение учащихся знаниями;</w:t>
      </w:r>
    </w:p>
    <w:p w14:paraId="4F2E2E66" w14:textId="77777777" w:rsidR="00B55E44" w:rsidRPr="00F5107F" w:rsidRDefault="00B55E44" w:rsidP="00B55E4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формирование умений практического владения русским языком (орфографическими, пунктуационными, культурно-речевыми нормами)</w:t>
      </w:r>
    </w:p>
    <w:p w14:paraId="39B6F046" w14:textId="77777777" w:rsidR="00B55E44" w:rsidRPr="00F5107F" w:rsidRDefault="00B55E44" w:rsidP="00B55E4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умение чётко, ясно выражать свои мысли в устной и письменной речи в разных жизненных ситуациях;</w:t>
      </w:r>
    </w:p>
    <w:p w14:paraId="3A2C7284" w14:textId="77777777" w:rsidR="00B55E44" w:rsidRPr="00F5107F" w:rsidRDefault="00B55E44" w:rsidP="00B55E4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lastRenderedPageBreak/>
        <w:t>воспитание чувства ответственности по отношению к слову, чуткости к красоте и выразительности речи;</w:t>
      </w:r>
    </w:p>
    <w:p w14:paraId="5631F78F" w14:textId="77777777" w:rsidR="00B55E44" w:rsidRPr="00F5107F" w:rsidRDefault="00B55E44" w:rsidP="00B55E4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Практика показывает, что слишком малый процент выпускников школ реально владеют информационной культурой, поэтому привлекательность данной технологии вижу в возможности развивать у учащихся критическое мышление через чтение и письмо, через развитие культуры  работы с текстом.</w:t>
      </w:r>
    </w:p>
    <w:p w14:paraId="55F31F56" w14:textId="77777777" w:rsidR="00B55E44" w:rsidRPr="00F5107F" w:rsidRDefault="00B55E44" w:rsidP="00B55E4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Актуальность инновационного обучения состоит в использовании личностно</w:t>
      </w:r>
      <w:r w:rsidR="004F76EE">
        <w:rPr>
          <w:rFonts w:ascii="Times New Roman" w:hAnsi="Times New Roman" w:cs="Times New Roman"/>
          <w:sz w:val="28"/>
          <w:szCs w:val="28"/>
        </w:rPr>
        <w:t xml:space="preserve"> </w:t>
      </w:r>
      <w:r w:rsidRPr="00F5107F">
        <w:rPr>
          <w:rFonts w:ascii="Times New Roman" w:hAnsi="Times New Roman" w:cs="Times New Roman"/>
          <w:sz w:val="28"/>
          <w:szCs w:val="28"/>
        </w:rPr>
        <w:t>- ориентированного обучения, а также поиске условий для раскрытия творческого потенциала ученика.</w:t>
      </w:r>
    </w:p>
    <w:p w14:paraId="6B05FFC7" w14:textId="77777777" w:rsidR="00B55E44" w:rsidRPr="00F5107F" w:rsidRDefault="00B55E44" w:rsidP="00B55E4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Основными целями инновационного обучения являются:</w:t>
      </w:r>
    </w:p>
    <w:p w14:paraId="603277D1" w14:textId="77777777" w:rsidR="00B55E44" w:rsidRPr="00F5107F" w:rsidRDefault="00B55E44" w:rsidP="00B55E4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развитие интеллектуальных, коммуникативных, лингвистических и творческих способностей учащихся;</w:t>
      </w:r>
    </w:p>
    <w:p w14:paraId="0B2B76F4" w14:textId="77777777" w:rsidR="00B55E44" w:rsidRPr="00F5107F" w:rsidRDefault="00B55E44" w:rsidP="00B55E4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формирование личностных качеств учащихся;</w:t>
      </w:r>
    </w:p>
    <w:p w14:paraId="1D7F22F1" w14:textId="77777777" w:rsidR="00B55E44" w:rsidRPr="00F5107F" w:rsidRDefault="00B55E44" w:rsidP="00B55E4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выработка умений, влияющих на учебно-познавательную деятельность и переход на уровень продуктивного творчества;</w:t>
      </w:r>
    </w:p>
    <w:p w14:paraId="316C4926" w14:textId="77777777" w:rsidR="00B55E44" w:rsidRPr="00F5107F" w:rsidRDefault="00B55E44" w:rsidP="00B55E4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формирование ключевых компетентностей учащихся.</w:t>
      </w:r>
    </w:p>
    <w:p w14:paraId="223F093A" w14:textId="77777777" w:rsidR="00B55E44" w:rsidRPr="00F5107F" w:rsidRDefault="00B55E44" w:rsidP="00B55E4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Данными целями определяются и задачи инновационного обучения:</w:t>
      </w:r>
    </w:p>
    <w:p w14:paraId="6751C86A" w14:textId="77777777" w:rsidR="00B55E44" w:rsidRPr="00F5107F" w:rsidRDefault="00B55E44" w:rsidP="00B55E4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оптимизация учебно-воспитательного процесса;</w:t>
      </w:r>
    </w:p>
    <w:p w14:paraId="47827C40" w14:textId="77777777" w:rsidR="00B55E44" w:rsidRPr="00F5107F" w:rsidRDefault="00B55E44" w:rsidP="00B55E4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создание обстановки сотрудничества ученика и учителя;</w:t>
      </w:r>
    </w:p>
    <w:p w14:paraId="73E572BF" w14:textId="77777777" w:rsidR="00B55E44" w:rsidRPr="00F5107F" w:rsidRDefault="00B55E44" w:rsidP="00B55E4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выработка долговременной положительной мотивации к обучению:</w:t>
      </w:r>
    </w:p>
    <w:p w14:paraId="446FFEE0" w14:textId="77777777" w:rsidR="00B55E44" w:rsidRPr="00F5107F" w:rsidRDefault="00B55E44" w:rsidP="00B55E4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тщательный отбор материала и способов его подачи.</w:t>
      </w:r>
    </w:p>
    <w:p w14:paraId="1791AA06" w14:textId="77777777" w:rsidR="00B55E44" w:rsidRPr="00F5107F" w:rsidRDefault="00B55E44" w:rsidP="00B55E44">
      <w:pPr>
        <w:spacing w:after="0" w:line="240" w:lineRule="auto"/>
        <w:ind w:left="360" w:hanging="720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 xml:space="preserve">           В основе инновационного обучения лежат следующие технологии:</w:t>
      </w:r>
    </w:p>
    <w:p w14:paraId="4A346911" w14:textId="77777777" w:rsidR="00B55E44" w:rsidRPr="00F5107F" w:rsidRDefault="00B55E44" w:rsidP="00B55E4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развивающее обучение;</w:t>
      </w:r>
    </w:p>
    <w:p w14:paraId="57AF968D" w14:textId="77777777" w:rsidR="00B55E44" w:rsidRPr="00F5107F" w:rsidRDefault="00B55E44" w:rsidP="00B55E4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проблемное обучение;</w:t>
      </w:r>
    </w:p>
    <w:p w14:paraId="062F9636" w14:textId="77777777" w:rsidR="00B55E44" w:rsidRPr="00F5107F" w:rsidRDefault="00B55E44" w:rsidP="00B55E4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развитие критического мышления;</w:t>
      </w:r>
    </w:p>
    <w:p w14:paraId="6AA25A2D" w14:textId="77777777" w:rsidR="00B55E44" w:rsidRPr="00F5107F" w:rsidRDefault="00B55E44" w:rsidP="00B55E4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технология «Метод проектов»;</w:t>
      </w:r>
    </w:p>
    <w:p w14:paraId="716A51E7" w14:textId="77777777" w:rsidR="00B55E44" w:rsidRPr="00F5107F" w:rsidRDefault="00B55E44" w:rsidP="00B55E4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дифференцированный подход к обучению;</w:t>
      </w:r>
    </w:p>
    <w:p w14:paraId="16D4F7CB" w14:textId="77777777" w:rsidR="00B55E44" w:rsidRPr="00F5107F" w:rsidRDefault="00B55E44" w:rsidP="00B55E4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создание ситуации успеха на уроке;</w:t>
      </w:r>
    </w:p>
    <w:p w14:paraId="0332D761" w14:textId="77777777" w:rsidR="00B55E44" w:rsidRPr="00F5107F" w:rsidRDefault="00B55E44" w:rsidP="00B55E4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информационные технологии.</w:t>
      </w:r>
    </w:p>
    <w:p w14:paraId="507D534B" w14:textId="77777777" w:rsidR="00B55E44" w:rsidRPr="00F5107F" w:rsidRDefault="00B55E44" w:rsidP="00B55E44">
      <w:pPr>
        <w:spacing w:after="0" w:line="240" w:lineRule="auto"/>
        <w:ind w:left="360" w:hanging="720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72F140C8" w14:textId="77777777" w:rsidR="00B55E44" w:rsidRPr="00F5107F" w:rsidRDefault="00B55E44" w:rsidP="00B55E4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 xml:space="preserve">Использование данных технологий на уроках имеет большие преимущества. Учебный процесс становится для учащихся интересным, что повышает активность учащихся, развивает навыки самостоятельно получать знания  в процессе взаимодействия и поиска. Параллельно с процессом обучения идет развитие коммуникативных качеств и формирование лидерских качеств личности. При использовании инновационных технологий в обучении русскому языку и литературе я успешно применяю на своих уроках следующие приёмы: ассоциативный ряд, опорный конспект, мозговая атака, групповая дискуссия, </w:t>
      </w:r>
      <w:proofErr w:type="spellStart"/>
      <w:r w:rsidRPr="00F5107F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F5107F">
        <w:rPr>
          <w:rFonts w:ascii="Times New Roman" w:hAnsi="Times New Roman" w:cs="Times New Roman"/>
          <w:sz w:val="28"/>
          <w:szCs w:val="28"/>
        </w:rPr>
        <w:t>, эссе, ключевые термины, перепутанные логические цепочки, дидактические игры, исследование текста, работа с текстом, задания поискового характера.</w:t>
      </w:r>
    </w:p>
    <w:p w14:paraId="2C4F3603" w14:textId="77777777" w:rsidR="00B55E44" w:rsidRPr="00F5107F" w:rsidRDefault="00B55E44" w:rsidP="00B55E44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 xml:space="preserve">Что такое современный урок? Задаю себе вопрос. Это важное содержание или форма проведения урока? Может ли быть технология в образовании? Что </w:t>
      </w:r>
      <w:r w:rsidRPr="00F5107F">
        <w:rPr>
          <w:rFonts w:ascii="Times New Roman" w:hAnsi="Times New Roman" w:cs="Times New Roman"/>
          <w:sz w:val="28"/>
          <w:szCs w:val="28"/>
        </w:rPr>
        <w:lastRenderedPageBreak/>
        <w:t>придает современность уроку? Чем сегодняшний урок отличается от урока вчерашнего? Можно задать ещё много вопросов.</w:t>
      </w:r>
    </w:p>
    <w:p w14:paraId="75D7E694" w14:textId="77777777" w:rsidR="00B55E44" w:rsidRPr="00F5107F" w:rsidRDefault="00B55E44" w:rsidP="00B55E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Последние два десятилетия очень многое изменилось в образовании. Я думаю, что нет такого учителя, который бы не задумывался над вопросами: «Как сделать урок интересным, ярким? Как создать на уроке ситуацию успеха для каждого ученика? Как увлечь своих учеников?». Я как учитель мечтаю, чтобы на моих уроках ученики работали добровольно, с интересом, творчески. Ведь именно интерес является основным стимулом деятельности ученика, его обучения, развития.</w:t>
      </w:r>
    </w:p>
    <w:p w14:paraId="76B5C5A1" w14:textId="77777777" w:rsidR="00B55E44" w:rsidRPr="00F5107F" w:rsidRDefault="00B55E44" w:rsidP="00B55E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В свете новых преставлений об образовании, ориентированном на результат, активизация учебной деятельности учеников предстаёт как процесс индивидуального воздействия средств на формирование личности учащихся.</w:t>
      </w:r>
    </w:p>
    <w:p w14:paraId="366BBA15" w14:textId="77777777" w:rsidR="00B55E44" w:rsidRPr="00F5107F" w:rsidRDefault="00B55E44" w:rsidP="00B55E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Я думаю, что каждый педагог не раз задавал себе вопрос:  «Как добиться результативности на уроках с учётом современных требований?».</w:t>
      </w:r>
    </w:p>
    <w:p w14:paraId="5DCE9690" w14:textId="77777777" w:rsidR="00B55E44" w:rsidRPr="00F5107F" w:rsidRDefault="00B55E44" w:rsidP="00B55E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>Я много читала, посещала уроки коллег, анализировала, сравнивала, искала методы. Где ожидаемые результаты той программы заключалось в том, чтобы ученики научились тому, как учиться, и в результате чего могли стать независимыми, увлечёнными, уверенными, ответственными учениками с развитым критическим мышлением. Обучаясь на уровневых курсах,  я поставила перед собой цель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07F">
        <w:rPr>
          <w:rFonts w:ascii="Times New Roman" w:hAnsi="Times New Roman" w:cs="Times New Roman"/>
          <w:sz w:val="28"/>
          <w:szCs w:val="28"/>
        </w:rPr>
        <w:t>- изучить и внедрить в свою практику работы новые подходы в обучении и пришла  к выводу. Начинать изменения нужно именно с себя. При составлении среднесрочного планирования на новый учебный год, учитывая возрастные особенности учащихся,  нашли применение идеи семи модулей Программы, которые позволили активизировать познавательную деятельность учащихся, сформировали навыки самостоятельного приобретения знаний и повысили мотивацию моих учащихся к учёбе.</w:t>
      </w:r>
    </w:p>
    <w:p w14:paraId="5972F178" w14:textId="77777777" w:rsidR="00B55E44" w:rsidRPr="00F5107F" w:rsidRDefault="00B55E44" w:rsidP="00B55E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 xml:space="preserve">В педагогике XXI века в центре стоит личность ученика, развитие которой и является целью образования. Современный педагогический процесс ориентирован на индивидуальный подход к каждому ученику, нам педагогам необходимо развить в ребёнке его лучшие качества, должны учитывать особенности его личности, формируя </w:t>
      </w:r>
      <w:proofErr w:type="gramStart"/>
      <w:r w:rsidRPr="00F5107F">
        <w:rPr>
          <w:rFonts w:ascii="Times New Roman" w:hAnsi="Times New Roman" w:cs="Times New Roman"/>
          <w:sz w:val="28"/>
          <w:szCs w:val="28"/>
        </w:rPr>
        <w:t>положительную  «</w:t>
      </w:r>
      <w:proofErr w:type="gramEnd"/>
      <w:r w:rsidRPr="00F5107F">
        <w:rPr>
          <w:rFonts w:ascii="Times New Roman" w:hAnsi="Times New Roman" w:cs="Times New Roman"/>
          <w:sz w:val="28"/>
          <w:szCs w:val="28"/>
        </w:rPr>
        <w:t>Я- концепцию», стимулируя «к учению с увлечением»,</w:t>
      </w:r>
      <w:r w:rsidR="004F76EE">
        <w:rPr>
          <w:rFonts w:ascii="Times New Roman" w:hAnsi="Times New Roman" w:cs="Times New Roman"/>
          <w:sz w:val="28"/>
          <w:szCs w:val="28"/>
        </w:rPr>
        <w:t xml:space="preserve"> </w:t>
      </w:r>
      <w:r w:rsidRPr="00F5107F">
        <w:rPr>
          <w:rFonts w:ascii="Times New Roman" w:hAnsi="Times New Roman" w:cs="Times New Roman"/>
          <w:sz w:val="28"/>
          <w:szCs w:val="28"/>
        </w:rPr>
        <w:t>повышать уровень его образования.</w:t>
      </w:r>
    </w:p>
    <w:p w14:paraId="29A67CA9" w14:textId="77777777" w:rsidR="00B55E44" w:rsidRPr="00F5107F" w:rsidRDefault="00B55E44" w:rsidP="00B55E4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5107F">
        <w:rPr>
          <w:rFonts w:ascii="Times New Roman" w:hAnsi="Times New Roman" w:cs="Times New Roman"/>
          <w:sz w:val="28"/>
          <w:szCs w:val="28"/>
        </w:rPr>
        <w:t xml:space="preserve">Использование данных технологий на уроках имеет большие преимущества. Учебный процесс становится для учащихся интересным, что повышает активность учащихся, развивает навыки самостоятельно получать знания  в процессе взаимодействия и поиска. Параллельно с процессом обучения идет развитие коммуникативных качеств и формирование лидерских качеств личности. При использовании инновационных технологий в обучении русскому языку и литературе я успешно применяю на своих уроках следующие приёмы: ассоциативный ряд, опорный конспект, мозговая атака, групповая дискуссия, </w:t>
      </w:r>
      <w:proofErr w:type="spellStart"/>
      <w:r w:rsidRPr="00F5107F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F5107F">
        <w:rPr>
          <w:rFonts w:ascii="Times New Roman" w:hAnsi="Times New Roman" w:cs="Times New Roman"/>
          <w:sz w:val="28"/>
          <w:szCs w:val="28"/>
        </w:rPr>
        <w:t>, эссе, ключевые термины, перепутанные логические цепочки, дидактические игры, исследование текста, работа с текстом, задания поискового характера.</w:t>
      </w:r>
    </w:p>
    <w:p w14:paraId="730920BB" w14:textId="77777777" w:rsidR="00B55E44" w:rsidRPr="00F5107F" w:rsidRDefault="00B55E44" w:rsidP="00B55E4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5107F">
        <w:rPr>
          <w:color w:val="000000"/>
          <w:sz w:val="28"/>
          <w:szCs w:val="28"/>
        </w:rPr>
        <w:lastRenderedPageBreak/>
        <w:t>Проблема педагогики, как повысить эффективность обучения, всегда актуальна. И в своей педагогической деятельности постоянно ищу пути для того, чтобы воспитывать и развивать в ребёнке активную, смелую, решительную личность. Личность, которая умеет сама добывать знания и применять их в нестандартных ситуациях. Следовательно, мной выбрана</w:t>
      </w:r>
      <w:r w:rsidRPr="00F5107F">
        <w:rPr>
          <w:rStyle w:val="apple-converted-space"/>
          <w:color w:val="000000"/>
          <w:sz w:val="28"/>
          <w:szCs w:val="28"/>
        </w:rPr>
        <w:t> </w:t>
      </w:r>
      <w:r w:rsidRPr="00F5107F">
        <w:rPr>
          <w:bCs/>
          <w:color w:val="000000"/>
          <w:sz w:val="28"/>
          <w:szCs w:val="28"/>
        </w:rPr>
        <w:t>проблемная тема «Инновационные технологии на уроках русского языка и литературы,</w:t>
      </w:r>
      <w:r w:rsidRPr="00F5107F">
        <w:rPr>
          <w:rStyle w:val="apple-converted-space"/>
          <w:color w:val="000000"/>
          <w:sz w:val="28"/>
          <w:szCs w:val="28"/>
        </w:rPr>
        <w:t> </w:t>
      </w:r>
      <w:r w:rsidRPr="00F5107F">
        <w:rPr>
          <w:color w:val="000000"/>
          <w:sz w:val="28"/>
          <w:szCs w:val="28"/>
        </w:rPr>
        <w:t xml:space="preserve">над ней я работаю уже несколько лет. </w:t>
      </w:r>
      <w:r w:rsidRPr="00F5107F">
        <w:rPr>
          <w:bCs/>
          <w:iCs/>
          <w:color w:val="000000"/>
          <w:sz w:val="28"/>
          <w:szCs w:val="28"/>
        </w:rPr>
        <w:t>Цель представляемого материала: обобщить, проанализировать опыт работы по выбранной теме</w:t>
      </w:r>
      <w:r w:rsidRPr="00F5107F">
        <w:rPr>
          <w:bCs/>
          <w:i/>
          <w:iCs/>
          <w:color w:val="000000"/>
          <w:sz w:val="28"/>
          <w:szCs w:val="28"/>
        </w:rPr>
        <w:t xml:space="preserve">. </w:t>
      </w:r>
      <w:r w:rsidRPr="00F5107F">
        <w:rPr>
          <w:color w:val="000000"/>
          <w:sz w:val="28"/>
          <w:szCs w:val="28"/>
          <w:shd w:val="clear" w:color="auto" w:fill="FFFFFF"/>
        </w:rPr>
        <w:t>В своей работе я нередко сталкиваюсь с тем, что некоторые учащиеся не усваивают материал программы по русскому языку. Трудно определить причины отставания. Ясно только одно:</w:t>
      </w:r>
      <w:r w:rsidRPr="00F5107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5107F">
        <w:rPr>
          <w:iCs/>
          <w:color w:val="000000"/>
          <w:sz w:val="28"/>
          <w:szCs w:val="28"/>
          <w:shd w:val="clear" w:color="auto" w:fill="FFFFFF"/>
        </w:rPr>
        <w:t>ситуация такая складывается под влиянием внешних и внутренних факторов</w:t>
      </w:r>
      <w:r w:rsidRPr="00F5107F">
        <w:rPr>
          <w:i/>
          <w:iCs/>
          <w:color w:val="000000"/>
          <w:sz w:val="28"/>
          <w:szCs w:val="28"/>
          <w:shd w:val="clear" w:color="auto" w:fill="FFFFFF"/>
        </w:rPr>
        <w:t>.</w:t>
      </w:r>
      <w:r w:rsidRPr="00F5107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5107F">
        <w:rPr>
          <w:color w:val="000000"/>
          <w:sz w:val="28"/>
          <w:szCs w:val="28"/>
          <w:shd w:val="clear" w:color="auto" w:fill="FFFFFF"/>
        </w:rPr>
        <w:t>Внешние факторы связаны с особенностями среды и условиями организации деятельности ребенка, а внутренние обусловлены психологическим складом ребенка. Мне пришлось немало поработать над тем, чтобы заинтересовать учащихся, предлагая им новую систему отношений учебного сотрудничества, уважения к окружающим, взаимопонимания. Каждый свой урок начинаю с эмоционального настроя, создания коллаборативной  среды, что способствует снятию напряжения, хорошего настроя на урок. Великий китайский философ, мыслитель Конфуций открыл истину, которая стала одним из вечных постулатов воспитательного и образовательного процессов:</w:t>
      </w:r>
    </w:p>
    <w:p w14:paraId="40398EC2" w14:textId="77777777" w:rsidR="00B55E44" w:rsidRPr="00F5107F" w:rsidRDefault="00B55E44" w:rsidP="00B55E44">
      <w:pPr>
        <w:pStyle w:val="a3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F5107F">
        <w:rPr>
          <w:color w:val="000000"/>
          <w:sz w:val="28"/>
          <w:szCs w:val="28"/>
          <w:shd w:val="clear" w:color="auto" w:fill="FFFFFF"/>
        </w:rPr>
        <w:t xml:space="preserve">                                        Расскажи мне - и я забуду.</w:t>
      </w:r>
    </w:p>
    <w:p w14:paraId="7B2686CF" w14:textId="77777777" w:rsidR="00B55E44" w:rsidRPr="00F5107F" w:rsidRDefault="00B55E44" w:rsidP="00B55E44">
      <w:pPr>
        <w:pStyle w:val="a3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F5107F">
        <w:rPr>
          <w:color w:val="000000"/>
          <w:sz w:val="28"/>
          <w:szCs w:val="28"/>
          <w:shd w:val="clear" w:color="auto" w:fill="FFFFFF"/>
        </w:rPr>
        <w:t xml:space="preserve">                                        Покажи мне – и я запомню.  </w:t>
      </w:r>
    </w:p>
    <w:p w14:paraId="100EA757" w14:textId="77777777" w:rsidR="00B55E44" w:rsidRPr="00F5107F" w:rsidRDefault="00B55E44" w:rsidP="00B55E44">
      <w:pPr>
        <w:pStyle w:val="a3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F5107F">
        <w:rPr>
          <w:color w:val="000000"/>
          <w:sz w:val="28"/>
          <w:szCs w:val="28"/>
          <w:shd w:val="clear" w:color="auto" w:fill="FFFFFF"/>
        </w:rPr>
        <w:t xml:space="preserve">                                        Дай мне сделать самому</w:t>
      </w:r>
      <w:r w:rsidR="004F76EE">
        <w:rPr>
          <w:color w:val="000000"/>
          <w:sz w:val="28"/>
          <w:szCs w:val="28"/>
          <w:shd w:val="clear" w:color="auto" w:fill="FFFFFF"/>
        </w:rPr>
        <w:t xml:space="preserve"> </w:t>
      </w:r>
      <w:r w:rsidRPr="00F5107F">
        <w:rPr>
          <w:color w:val="000000"/>
          <w:sz w:val="28"/>
          <w:szCs w:val="28"/>
          <w:shd w:val="clear" w:color="auto" w:fill="FFFFFF"/>
        </w:rPr>
        <w:t xml:space="preserve">- и я научусь.   </w:t>
      </w:r>
    </w:p>
    <w:p w14:paraId="1D367D10" w14:textId="77777777" w:rsidR="00B55E44" w:rsidRPr="00F5107F" w:rsidRDefault="00B55E44" w:rsidP="00B55E44">
      <w:pPr>
        <w:pStyle w:val="a3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F5107F">
        <w:rPr>
          <w:color w:val="000000"/>
          <w:sz w:val="28"/>
          <w:szCs w:val="28"/>
          <w:shd w:val="clear" w:color="auto" w:fill="FFFFFF"/>
        </w:rPr>
        <w:t xml:space="preserve">Это мудрость нашла своё воплощение и в моей практике. Работа учителя с каждым годом становится интереснее. Позади сомнения, первые трудности. Новое поколение сидит перед тобой. Они мобильны, мир меняется и им тоже хочется успеть за временем. Как учитель мечтаю, чтобы дети любили мой предмет, чтобы они получали не только знания и удовольствие от урока, от общения со мной. Для решения подобных задач школьников стараюсь обучить главным мыслительным операциям: анализу, обобщению, сравнению, конкретизации, систематизации. </w:t>
      </w:r>
    </w:p>
    <w:p w14:paraId="4E689B17" w14:textId="77777777" w:rsidR="00B55E44" w:rsidRPr="00F5107F" w:rsidRDefault="00B55E44" w:rsidP="00B55E44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5107F">
        <w:rPr>
          <w:color w:val="000000"/>
          <w:sz w:val="28"/>
          <w:szCs w:val="28"/>
          <w:shd w:val="clear" w:color="auto" w:fill="FFFFFF"/>
        </w:rPr>
        <w:t>В поисках новых идей я провожу</w:t>
      </w:r>
      <w:r w:rsidRPr="00F5107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F5107F">
        <w:rPr>
          <w:bCs/>
          <w:iCs/>
          <w:color w:val="000000"/>
          <w:sz w:val="28"/>
          <w:szCs w:val="28"/>
          <w:shd w:val="clear" w:color="auto" w:fill="FFFFFF"/>
        </w:rPr>
        <w:t>нестандартные формы урока,</w:t>
      </w:r>
      <w:r w:rsidRPr="00F5107F">
        <w:rPr>
          <w:color w:val="000000"/>
          <w:sz w:val="28"/>
          <w:szCs w:val="28"/>
          <w:shd w:val="clear" w:color="auto" w:fill="FFFFFF"/>
        </w:rPr>
        <w:t xml:space="preserve"> как урок-семинар, урок-лекция, урок практикум, урок исследование, урок–конференция. Я пришла к выводу, что именно такие уроки повышают эффективность обучения, развивают активность, самостоятельность, личную инициативу и творческие способности учащихся.</w:t>
      </w:r>
      <w:r w:rsidRPr="00F5107F">
        <w:rPr>
          <w:color w:val="000000"/>
          <w:sz w:val="28"/>
          <w:szCs w:val="28"/>
        </w:rPr>
        <w:t xml:space="preserve"> Сегодня, чтобы уверенно ступать на пути педагогического поиска, я понимаю, что нужно многое знать в педагогике, надо осваивать обновленные программы, изучать новую технику, читать энциклопедии, справочники, руководства, способные воздействовать на сознание учеников. Однако в каждом классе есть  слабоуспевающие дети, которые не способны самостоятельно работать. При обучении таких детей решающее значение имеет использование метода диалога во всех его вариационных модификациях</w:t>
      </w:r>
      <w:r w:rsidR="004F76EE">
        <w:rPr>
          <w:color w:val="000000"/>
          <w:sz w:val="28"/>
          <w:szCs w:val="28"/>
        </w:rPr>
        <w:t xml:space="preserve"> </w:t>
      </w:r>
      <w:r w:rsidRPr="00F5107F">
        <w:rPr>
          <w:color w:val="000000"/>
          <w:sz w:val="28"/>
          <w:szCs w:val="28"/>
        </w:rPr>
        <w:t xml:space="preserve">- обсуждение, работа в парах и группе. Меня порадовало то, что «слабые ученики стали работать наравне со </w:t>
      </w:r>
      <w:r w:rsidRPr="00F5107F">
        <w:rPr>
          <w:color w:val="000000"/>
          <w:sz w:val="28"/>
          <w:szCs w:val="28"/>
        </w:rPr>
        <w:lastRenderedPageBreak/>
        <w:t>всеми категориями учащихся». И это меня радует. Само время требует от нас перемены, новых подходов и инновационных методов. Я считаю, что если внедрить и применять новые инновационные формы и методы, то у учителей будут наблюдаться большой позитивный сдвиг в работе, они будут более творчески подходить к ней и уделять внимание каждому ученику, особенно слабоуспевающим. А ученики, в свою очередь, станут более активными, ответственными и у них появится интерес к учёбе, ведь это главный фактор успешного усвоения материала и достижения хороших результатов. Большое значение для раскрытия творческого ученика имеют и нетрадиционные формы домашнего задания, которые призваны, с одной стороны, закреплять знания, умения и навыки, полученные на уроке. А с другой стороны, позволяют ребёнку проявить самостоятельность, т.е.</w:t>
      </w:r>
      <w:r w:rsidR="004F76EE">
        <w:rPr>
          <w:color w:val="000000"/>
          <w:sz w:val="28"/>
          <w:szCs w:val="28"/>
        </w:rPr>
        <w:t xml:space="preserve"> </w:t>
      </w:r>
      <w:r w:rsidRPr="00F5107F">
        <w:rPr>
          <w:color w:val="000000"/>
          <w:sz w:val="28"/>
          <w:szCs w:val="28"/>
        </w:rPr>
        <w:t>самому найти решение нестандартного вопроса, задания. В своей практике пользуюсь следующими типами домашнего задания: творческая работа, лингвистическое исследование текста, подготовка иллюстраций к литературным произведениям, художественное чтение, инсценировка художественного произведения, продолжение неоконченных произведений, наблюдение за природой.</w:t>
      </w:r>
      <w:r>
        <w:rPr>
          <w:color w:val="000000"/>
          <w:sz w:val="28"/>
          <w:szCs w:val="28"/>
        </w:rPr>
        <w:t xml:space="preserve"> </w:t>
      </w:r>
      <w:r w:rsidRPr="00F5107F">
        <w:rPr>
          <w:color w:val="000000"/>
          <w:sz w:val="28"/>
          <w:szCs w:val="28"/>
        </w:rPr>
        <w:t>Чтобы вовлечь в работу всех учащихся класса и добиться хороших результатов я стараюсь на уроке использовать активные и интерактивные формы работы. В ходе интерактивного обучения учащихся учатся критически мыслить, решать сложные проблемы на основе анализа обстоятельств и соответствующей информации, взвешивать разные мнения, принимать продуманные  решения, участвовать в дискуссиях, общаться с другими людьми. Практика показала, что применение интерактивных методов позволяет создать следующие условия:</w:t>
      </w:r>
    </w:p>
    <w:p w14:paraId="1E1297C0" w14:textId="77777777" w:rsidR="00B55E44" w:rsidRPr="00F5107F" w:rsidRDefault="00B55E44" w:rsidP="00B55E44">
      <w:pPr>
        <w:pStyle w:val="a3"/>
        <w:numPr>
          <w:ilvl w:val="0"/>
          <w:numId w:val="2"/>
        </w:numPr>
        <w:spacing w:after="0" w:afterAutospacing="0"/>
        <w:rPr>
          <w:color w:val="000000"/>
          <w:sz w:val="28"/>
          <w:szCs w:val="28"/>
        </w:rPr>
      </w:pPr>
      <w:r w:rsidRPr="00F5107F">
        <w:rPr>
          <w:color w:val="000000"/>
          <w:sz w:val="28"/>
          <w:szCs w:val="28"/>
        </w:rPr>
        <w:t>Постановка целей и задач;</w:t>
      </w:r>
    </w:p>
    <w:p w14:paraId="4A5464C9" w14:textId="77777777" w:rsidR="00B55E44" w:rsidRPr="00F5107F" w:rsidRDefault="00B55E44" w:rsidP="00B55E44">
      <w:pPr>
        <w:pStyle w:val="a3"/>
        <w:numPr>
          <w:ilvl w:val="0"/>
          <w:numId w:val="2"/>
        </w:numPr>
        <w:spacing w:after="0" w:afterAutospacing="0"/>
        <w:rPr>
          <w:color w:val="000000"/>
          <w:sz w:val="28"/>
          <w:szCs w:val="28"/>
        </w:rPr>
      </w:pPr>
      <w:r w:rsidRPr="00F5107F">
        <w:rPr>
          <w:color w:val="000000"/>
          <w:sz w:val="28"/>
          <w:szCs w:val="28"/>
        </w:rPr>
        <w:t>Выбора различных способов деятельности для достижения результата;</w:t>
      </w:r>
    </w:p>
    <w:p w14:paraId="22AB4A2A" w14:textId="77777777" w:rsidR="00B55E44" w:rsidRPr="00F5107F" w:rsidRDefault="00B55E44" w:rsidP="00B55E44">
      <w:pPr>
        <w:pStyle w:val="a3"/>
        <w:numPr>
          <w:ilvl w:val="0"/>
          <w:numId w:val="2"/>
        </w:numPr>
        <w:spacing w:after="0" w:afterAutospacing="0"/>
        <w:rPr>
          <w:color w:val="000000"/>
          <w:sz w:val="28"/>
          <w:szCs w:val="28"/>
        </w:rPr>
      </w:pPr>
      <w:r w:rsidRPr="00F5107F">
        <w:rPr>
          <w:color w:val="000000"/>
          <w:sz w:val="28"/>
          <w:szCs w:val="28"/>
        </w:rPr>
        <w:t>Размышления о проделанной работе;</w:t>
      </w:r>
    </w:p>
    <w:p w14:paraId="2048EA40" w14:textId="77777777" w:rsidR="00B55E44" w:rsidRPr="00F5107F" w:rsidRDefault="00B55E44" w:rsidP="00B55E44">
      <w:pPr>
        <w:pStyle w:val="a3"/>
        <w:numPr>
          <w:ilvl w:val="0"/>
          <w:numId w:val="2"/>
        </w:numPr>
        <w:spacing w:after="0" w:afterAutospacing="0"/>
        <w:rPr>
          <w:color w:val="000000"/>
          <w:sz w:val="28"/>
          <w:szCs w:val="28"/>
        </w:rPr>
      </w:pPr>
      <w:r w:rsidRPr="00F5107F">
        <w:rPr>
          <w:color w:val="000000"/>
          <w:sz w:val="28"/>
          <w:szCs w:val="28"/>
        </w:rPr>
        <w:t>Развития таких важных навыков, как быстрота и гибкость;</w:t>
      </w:r>
    </w:p>
    <w:p w14:paraId="284F6D8C" w14:textId="77777777" w:rsidR="00B55E44" w:rsidRPr="00F5107F" w:rsidRDefault="00B55E44" w:rsidP="00B55E44">
      <w:pPr>
        <w:pStyle w:val="a3"/>
        <w:numPr>
          <w:ilvl w:val="0"/>
          <w:numId w:val="2"/>
        </w:numPr>
        <w:spacing w:after="0" w:afterAutospacing="0"/>
        <w:rPr>
          <w:color w:val="000000"/>
          <w:sz w:val="28"/>
          <w:szCs w:val="28"/>
        </w:rPr>
      </w:pPr>
      <w:r w:rsidRPr="00F5107F">
        <w:rPr>
          <w:color w:val="000000"/>
          <w:sz w:val="28"/>
          <w:szCs w:val="28"/>
        </w:rPr>
        <w:t>Мышления при принятии решений,</w:t>
      </w:r>
      <w:r>
        <w:rPr>
          <w:color w:val="000000"/>
          <w:sz w:val="28"/>
          <w:szCs w:val="28"/>
        </w:rPr>
        <w:t xml:space="preserve"> </w:t>
      </w:r>
      <w:r w:rsidRPr="00F5107F">
        <w:rPr>
          <w:color w:val="000000"/>
          <w:sz w:val="28"/>
          <w:szCs w:val="28"/>
        </w:rPr>
        <w:t>то есть критический подход к проблемам;</w:t>
      </w:r>
    </w:p>
    <w:p w14:paraId="0A2A549A" w14:textId="77777777" w:rsidR="00B55E44" w:rsidRPr="00F5107F" w:rsidRDefault="00B55E44" w:rsidP="00B55E44">
      <w:pPr>
        <w:pStyle w:val="a3"/>
        <w:numPr>
          <w:ilvl w:val="0"/>
          <w:numId w:val="2"/>
        </w:numPr>
        <w:spacing w:after="0" w:afterAutospacing="0"/>
        <w:rPr>
          <w:color w:val="000000"/>
          <w:sz w:val="28"/>
          <w:szCs w:val="28"/>
        </w:rPr>
      </w:pPr>
      <w:r w:rsidRPr="00F5107F">
        <w:rPr>
          <w:color w:val="000000"/>
          <w:sz w:val="28"/>
          <w:szCs w:val="28"/>
        </w:rPr>
        <w:t>Уважение к чужому мнению, умение эффективно работать в группе.</w:t>
      </w:r>
    </w:p>
    <w:p w14:paraId="14FC4907" w14:textId="77777777" w:rsidR="00B55E44" w:rsidRDefault="00B55E44" w:rsidP="00B55E44">
      <w:pPr>
        <w:pStyle w:val="a3"/>
        <w:spacing w:after="0" w:afterAutospacing="0"/>
        <w:rPr>
          <w:color w:val="000000"/>
          <w:sz w:val="28"/>
          <w:szCs w:val="28"/>
        </w:rPr>
      </w:pPr>
      <w:r w:rsidRPr="00F5107F">
        <w:rPr>
          <w:color w:val="000000"/>
          <w:sz w:val="28"/>
          <w:szCs w:val="28"/>
        </w:rPr>
        <w:t>И в завершении хочу сказать, что задача каждого учителя - дать своим ученикам максимум знаний, научить  мыслить, сравнивать, делать выводы. При таком подходе обновленная школа станет научной лабораторией, где каждый ученик и учитель в бесконечном творческом поиске, а любовь к предмету и к труду помогут достичь поставленной цели.</w:t>
      </w:r>
    </w:p>
    <w:p w14:paraId="2D8A440C" w14:textId="77777777" w:rsidR="00B55E44" w:rsidRPr="00F5107F" w:rsidRDefault="00B55E44" w:rsidP="00F5107F">
      <w:pPr>
        <w:pStyle w:val="a3"/>
        <w:spacing w:after="0" w:afterAutospacing="0"/>
        <w:rPr>
          <w:color w:val="000000"/>
          <w:sz w:val="28"/>
          <w:szCs w:val="28"/>
        </w:rPr>
      </w:pPr>
    </w:p>
    <w:sectPr w:rsidR="00B55E44" w:rsidRPr="00F5107F" w:rsidSect="00FA2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B311C"/>
    <w:multiLevelType w:val="hybridMultilevel"/>
    <w:tmpl w:val="3F3A2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25B9A"/>
    <w:multiLevelType w:val="multilevel"/>
    <w:tmpl w:val="D5222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1320E3"/>
    <w:multiLevelType w:val="multilevel"/>
    <w:tmpl w:val="D5222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7538899">
    <w:abstractNumId w:val="1"/>
  </w:num>
  <w:num w:numId="2" w16cid:durableId="2115055946">
    <w:abstractNumId w:val="0"/>
  </w:num>
  <w:num w:numId="3" w16cid:durableId="2572974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086"/>
    <w:rsid w:val="0006423A"/>
    <w:rsid w:val="0014160F"/>
    <w:rsid w:val="004F76EE"/>
    <w:rsid w:val="005715CE"/>
    <w:rsid w:val="00736145"/>
    <w:rsid w:val="007C5086"/>
    <w:rsid w:val="008F2E24"/>
    <w:rsid w:val="00B55E44"/>
    <w:rsid w:val="00EC56D6"/>
    <w:rsid w:val="00F06368"/>
    <w:rsid w:val="00F5107F"/>
    <w:rsid w:val="00FA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10E39"/>
  <w15:docId w15:val="{E8E156A5-006C-46BB-95D9-DB448DAA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6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36145"/>
    <w:pPr>
      <w:ind w:left="720"/>
      <w:contextualSpacing/>
    </w:pPr>
  </w:style>
  <w:style w:type="paragraph" w:customStyle="1" w:styleId="c3">
    <w:name w:val="c3"/>
    <w:basedOn w:val="a"/>
    <w:uiPriority w:val="99"/>
    <w:rsid w:val="00736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36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15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1722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Деревянкин Алексей Викторович</cp:lastModifiedBy>
  <cp:revision>4</cp:revision>
  <dcterms:created xsi:type="dcterms:W3CDTF">2025-02-18T16:24:00Z</dcterms:created>
  <dcterms:modified xsi:type="dcterms:W3CDTF">2025-02-27T08:05:00Z</dcterms:modified>
</cp:coreProperties>
</file>